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d1c8f54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664b47f3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Darmarochori,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5e572dd040b8" /><Relationship Type="http://schemas.openxmlformats.org/officeDocument/2006/relationships/numbering" Target="/word/numbering.xml" Id="R1ffafd2475564282" /><Relationship Type="http://schemas.openxmlformats.org/officeDocument/2006/relationships/settings" Target="/word/settings.xml" Id="Rd898a5108ae3461d" /><Relationship Type="http://schemas.openxmlformats.org/officeDocument/2006/relationships/image" Target="/word/media/9f5923ba-c6ea-4ba3-bf07-a10d9f269794.png" Id="R09f7664b47f34693" /></Relationships>
</file>