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c8c05a48040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e9891d8aa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Dassia,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5207629fa42e5" /><Relationship Type="http://schemas.openxmlformats.org/officeDocument/2006/relationships/numbering" Target="/word/numbering.xml" Id="R04d7008cbcf44d39" /><Relationship Type="http://schemas.openxmlformats.org/officeDocument/2006/relationships/settings" Target="/word/settings.xml" Id="R85a5e23e8f9a45dd" /><Relationship Type="http://schemas.openxmlformats.org/officeDocument/2006/relationships/image" Target="/word/media/64552ea2-b01f-4806-b2bf-225210a0978d.png" Id="R83de9891d8aa436a" /></Relationships>
</file>