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ccbe62b57542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8453535e604c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Davlandaiika Kalivia,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9a7520f50c4f21" /><Relationship Type="http://schemas.openxmlformats.org/officeDocument/2006/relationships/numbering" Target="/word/numbering.xml" Id="Raaa8928e5117484e" /><Relationship Type="http://schemas.openxmlformats.org/officeDocument/2006/relationships/settings" Target="/word/settings.xml" Id="R1d743fe3f0524af9" /><Relationship Type="http://schemas.openxmlformats.org/officeDocument/2006/relationships/image" Target="/word/media/73a0f853-f768-44ae-86a3-0f42bd8b10d0.png" Id="Re68453535e604c56" /></Relationships>
</file>