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17c8b3745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21c749e32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Dhamiza,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2944497ea49c0" /><Relationship Type="http://schemas.openxmlformats.org/officeDocument/2006/relationships/numbering" Target="/word/numbering.xml" Id="Rc740223761274eaf" /><Relationship Type="http://schemas.openxmlformats.org/officeDocument/2006/relationships/settings" Target="/word/settings.xml" Id="R614c91058b344b8b" /><Relationship Type="http://schemas.openxmlformats.org/officeDocument/2006/relationships/image" Target="/word/media/b08ea380-bb43-4b21-8d2a-f6f0c40caa05.png" Id="R85921c749e324a5a" /></Relationships>
</file>