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7a85a7812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d4cc80308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Dhamnoni,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52da9bbc045d9" /><Relationship Type="http://schemas.openxmlformats.org/officeDocument/2006/relationships/numbering" Target="/word/numbering.xml" Id="R5fa2076cdb8548b0" /><Relationship Type="http://schemas.openxmlformats.org/officeDocument/2006/relationships/settings" Target="/word/settings.xml" Id="Rfbdfc8ca0d9d4cd4" /><Relationship Type="http://schemas.openxmlformats.org/officeDocument/2006/relationships/image" Target="/word/media/1ce47c3f-a316-47cd-b5e9-d948b9fccd86.png" Id="Re7bd4cc803084f76" /></Relationships>
</file>