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caf4d774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66cccb7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Dhariviana,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b156c32f042aa" /><Relationship Type="http://schemas.openxmlformats.org/officeDocument/2006/relationships/numbering" Target="/word/numbering.xml" Id="R6ab2e1663e1f4d95" /><Relationship Type="http://schemas.openxmlformats.org/officeDocument/2006/relationships/settings" Target="/word/settings.xml" Id="Rca0e76b3030e49a3" /><Relationship Type="http://schemas.openxmlformats.org/officeDocument/2006/relationships/image" Target="/word/media/14bb923d-646e-4e85-89a3-dd7bcab85d85.png" Id="R009966cccb7441d6" /></Relationships>
</file>