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268176a5c446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ca9f01465341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Dhasillion,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e4a1c778a9470e" /><Relationship Type="http://schemas.openxmlformats.org/officeDocument/2006/relationships/numbering" Target="/word/numbering.xml" Id="R0ee55071f00f4a4e" /><Relationship Type="http://schemas.openxmlformats.org/officeDocument/2006/relationships/settings" Target="/word/settings.xml" Id="R8db436c868b941c7" /><Relationship Type="http://schemas.openxmlformats.org/officeDocument/2006/relationships/image" Target="/word/media/c29f6373-13aa-4072-839f-f2ff768a11eb.png" Id="Ra7ca9f014653417f" /></Relationships>
</file>