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4dd56a78d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cd4d41af3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Dhavgata,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d2751b70540f7" /><Relationship Type="http://schemas.openxmlformats.org/officeDocument/2006/relationships/numbering" Target="/word/numbering.xml" Id="Re204d6029bca425f" /><Relationship Type="http://schemas.openxmlformats.org/officeDocument/2006/relationships/settings" Target="/word/settings.xml" Id="Rf0a765b41d174a64" /><Relationship Type="http://schemas.openxmlformats.org/officeDocument/2006/relationships/image" Target="/word/media/3c56846e-c26e-4b59-91a1-fcdf0cd52507.png" Id="R879cd4d41af34d7b" /></Relationships>
</file>