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ac95e1ec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525144ed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753a385543a6" /><Relationship Type="http://schemas.openxmlformats.org/officeDocument/2006/relationships/numbering" Target="/word/numbering.xml" Id="Rc7f73789d48642b0" /><Relationship Type="http://schemas.openxmlformats.org/officeDocument/2006/relationships/settings" Target="/word/settings.xml" Id="Rd42eba4a8a064186" /><Relationship Type="http://schemas.openxmlformats.org/officeDocument/2006/relationships/image" Target="/word/media/a9becbb9-0dca-427a-ba87-47f1f9f3498a.png" Id="R786d525144ed4aab" /></Relationships>
</file>