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0c045491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3fbd7e7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Dhesinon,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9ef7144d4b56" /><Relationship Type="http://schemas.openxmlformats.org/officeDocument/2006/relationships/numbering" Target="/word/numbering.xml" Id="R7f97860f8c19417f" /><Relationship Type="http://schemas.openxmlformats.org/officeDocument/2006/relationships/settings" Target="/word/settings.xml" Id="Rfb4194e10c7246bf" /><Relationship Type="http://schemas.openxmlformats.org/officeDocument/2006/relationships/image" Target="/word/media/458114b0-e3d7-4448-b012-d4b9bc5616c5.png" Id="R8b283fbd7e79423d" /></Relationships>
</file>