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7faeda2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c858c285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Dhilofon,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35409f9747b7" /><Relationship Type="http://schemas.openxmlformats.org/officeDocument/2006/relationships/numbering" Target="/word/numbering.xml" Id="Rc0fa46ead87f46c5" /><Relationship Type="http://schemas.openxmlformats.org/officeDocument/2006/relationships/settings" Target="/word/settings.xml" Id="Rf3bd18ab890c4eb5" /><Relationship Type="http://schemas.openxmlformats.org/officeDocument/2006/relationships/image" Target="/word/media/57381f1f-7b9f-437f-8e00-9d2368798a59.png" Id="Rd1ac858c28504d99" /></Relationships>
</file>