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a9fe0175b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8f56a43a6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Dhimitropoulon,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0d7e1aedd4a73" /><Relationship Type="http://schemas.openxmlformats.org/officeDocument/2006/relationships/numbering" Target="/word/numbering.xml" Id="R996c5393aa6a4beb" /><Relationship Type="http://schemas.openxmlformats.org/officeDocument/2006/relationships/settings" Target="/word/settings.xml" Id="Rbcac6cc86d804952" /><Relationship Type="http://schemas.openxmlformats.org/officeDocument/2006/relationships/image" Target="/word/media/113115aa-affa-4103-bf3e-eccde48609e8.png" Id="Re4e8f56a43a64893" /></Relationships>
</file>