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ec9c0c594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610536bc2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Dhispilion,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0e19ccb034fe5" /><Relationship Type="http://schemas.openxmlformats.org/officeDocument/2006/relationships/numbering" Target="/word/numbering.xml" Id="Ra901dff806ba4c3f" /><Relationship Type="http://schemas.openxmlformats.org/officeDocument/2006/relationships/settings" Target="/word/settings.xml" Id="R2ec3126b80b04838" /><Relationship Type="http://schemas.openxmlformats.org/officeDocument/2006/relationships/image" Target="/word/media/965a3dbe-1ceb-4d18-8fff-d6760c5c6f06.png" Id="Re92610536bc24d92" /></Relationships>
</file>