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9bafb9b69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90838eed0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0e92f65aa4bfe" /><Relationship Type="http://schemas.openxmlformats.org/officeDocument/2006/relationships/numbering" Target="/word/numbering.xml" Id="R39c3178c54214974" /><Relationship Type="http://schemas.openxmlformats.org/officeDocument/2006/relationships/settings" Target="/word/settings.xml" Id="R3ea025a972874574" /><Relationship Type="http://schemas.openxmlformats.org/officeDocument/2006/relationships/image" Target="/word/media/b7a240bb-41fa-4b31-91ce-d6941a284421.png" Id="Rfd190838eed04f62" /></Relationships>
</file>