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0f915b6fe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653edac55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Dhoukanaiika,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798df695c4474" /><Relationship Type="http://schemas.openxmlformats.org/officeDocument/2006/relationships/numbering" Target="/word/numbering.xml" Id="R987f154fec294fb8" /><Relationship Type="http://schemas.openxmlformats.org/officeDocument/2006/relationships/settings" Target="/word/settings.xml" Id="R1e90fd91cd614cc6" /><Relationship Type="http://schemas.openxmlformats.org/officeDocument/2006/relationships/image" Target="/word/media/6483c9fb-82d6-4af8-9419-4755df47f028.png" Id="Rbcd653edac5540e8" /></Relationships>
</file>