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09fa52008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ae0127912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Dhrafi,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93e705f2048db" /><Relationship Type="http://schemas.openxmlformats.org/officeDocument/2006/relationships/numbering" Target="/word/numbering.xml" Id="R6fae81498d894177" /><Relationship Type="http://schemas.openxmlformats.org/officeDocument/2006/relationships/settings" Target="/word/settings.xml" Id="R968c7fdbf26a468e" /><Relationship Type="http://schemas.openxmlformats.org/officeDocument/2006/relationships/image" Target="/word/media/e47bb1f4-7a74-415c-b2ce-3c31af0dd343.png" Id="R6fdae0127912457f" /></Relationships>
</file>