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9497783d134a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caf5aac1c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Diefcha,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46325752e64035" /><Relationship Type="http://schemas.openxmlformats.org/officeDocument/2006/relationships/numbering" Target="/word/numbering.xml" Id="R30b41686d4e6414b" /><Relationship Type="http://schemas.openxmlformats.org/officeDocument/2006/relationships/settings" Target="/word/settings.xml" Id="R93f186ef5b454238" /><Relationship Type="http://schemas.openxmlformats.org/officeDocument/2006/relationships/image" Target="/word/media/2b2fcb1f-a0f9-44dc-a599-0413f7968d5d.png" Id="R6c6caf5aac1c4300" /></Relationships>
</file>