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9aaccbf50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da4262305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Dikoryfon,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438f6e5044984" /><Relationship Type="http://schemas.openxmlformats.org/officeDocument/2006/relationships/numbering" Target="/word/numbering.xml" Id="R50d0ef94acb24c43" /><Relationship Type="http://schemas.openxmlformats.org/officeDocument/2006/relationships/settings" Target="/word/settings.xml" Id="R6fe8832986d746a2" /><Relationship Type="http://schemas.openxmlformats.org/officeDocument/2006/relationships/image" Target="/word/media/dcf29eca-7149-4158-9b32-d9214b191a98.png" Id="Rfe0da426230545e6" /></Relationships>
</file>