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077210c09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09d068478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Dimosia,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64617e9f947eb" /><Relationship Type="http://schemas.openxmlformats.org/officeDocument/2006/relationships/numbering" Target="/word/numbering.xml" Id="Rf44f2201f03b4436" /><Relationship Type="http://schemas.openxmlformats.org/officeDocument/2006/relationships/settings" Target="/word/settings.xml" Id="R3cfbf393849c4438" /><Relationship Type="http://schemas.openxmlformats.org/officeDocument/2006/relationships/image" Target="/word/media/dbea0cf4-3a5f-46c1-8f4a-a1d884b3871f.png" Id="Raba09d0684784e89" /></Relationships>
</file>