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0985614aa948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b4f7bc388c46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Drakotrypa,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43af1991214190" /><Relationship Type="http://schemas.openxmlformats.org/officeDocument/2006/relationships/numbering" Target="/word/numbering.xml" Id="R70c70c4ca24d43bf" /><Relationship Type="http://schemas.openxmlformats.org/officeDocument/2006/relationships/settings" Target="/word/settings.xml" Id="Rbcd9660d7cc24328" /><Relationship Type="http://schemas.openxmlformats.org/officeDocument/2006/relationships/image" Target="/word/media/84655a64-922f-418b-9478-aeded0cc2874.png" Id="R60b4f7bc388c462e" /></Relationships>
</file>