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ab93a4a3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9426e762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Drakovrysi,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810b7940b4959" /><Relationship Type="http://schemas.openxmlformats.org/officeDocument/2006/relationships/numbering" Target="/word/numbering.xml" Id="R0546e3e559aa4b80" /><Relationship Type="http://schemas.openxmlformats.org/officeDocument/2006/relationships/settings" Target="/word/settings.xml" Id="R86805d577de14347" /><Relationship Type="http://schemas.openxmlformats.org/officeDocument/2006/relationships/image" Target="/word/media/9d0780ff-dc77-4c44-ac8b-f4b048590a6b.png" Id="Rb2e9426e76224268" /></Relationships>
</file>