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d5f050489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f2a39991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Drapeti,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69b09457429c" /><Relationship Type="http://schemas.openxmlformats.org/officeDocument/2006/relationships/numbering" Target="/word/numbering.xml" Id="R8dbcbd2e93044c09" /><Relationship Type="http://schemas.openxmlformats.org/officeDocument/2006/relationships/settings" Target="/word/settings.xml" Id="Rec411e4d5db4497b" /><Relationship Type="http://schemas.openxmlformats.org/officeDocument/2006/relationships/image" Target="/word/media/3dd2c77a-d6ad-444b-9388-d8fec61b09c3.png" Id="R8d3f2a3999104bf5" /></Relationships>
</file>