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c701009f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503d319d1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Draviskos,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94838c9a4ec9" /><Relationship Type="http://schemas.openxmlformats.org/officeDocument/2006/relationships/numbering" Target="/word/numbering.xml" Id="R5cd2a8a170c745d5" /><Relationship Type="http://schemas.openxmlformats.org/officeDocument/2006/relationships/settings" Target="/word/settings.xml" Id="R908592863a6c4d7d" /><Relationship Type="http://schemas.openxmlformats.org/officeDocument/2006/relationships/image" Target="/word/media/67df901b-f666-4014-bc63-22122762cef0.png" Id="R432503d319d14dfc" /></Relationships>
</file>