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306985538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0f0ff77d5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Droseron,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5803096554048" /><Relationship Type="http://schemas.openxmlformats.org/officeDocument/2006/relationships/numbering" Target="/word/numbering.xml" Id="Rdfb2aa9f6b394fe7" /><Relationship Type="http://schemas.openxmlformats.org/officeDocument/2006/relationships/settings" Target="/word/settings.xml" Id="Rf37216e44063496c" /><Relationship Type="http://schemas.openxmlformats.org/officeDocument/2006/relationships/image" Target="/word/media/91f95406-b1bf-41ce-9786-d6b79f90213a.png" Id="R9b30f0ff77d54e32" /></Relationships>
</file>