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8ecc6dd3f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6b494826f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db3e413e74903" /><Relationship Type="http://schemas.openxmlformats.org/officeDocument/2006/relationships/numbering" Target="/word/numbering.xml" Id="Rd1e06f08b98046f7" /><Relationship Type="http://schemas.openxmlformats.org/officeDocument/2006/relationships/settings" Target="/word/settings.xml" Id="R08bb9871afb04b63" /><Relationship Type="http://schemas.openxmlformats.org/officeDocument/2006/relationships/image" Target="/word/media/e5dc608a-b8a4-4b8c-8c36-eee71b0955a4.png" Id="R4fc6b494826f49c6" /></Relationships>
</file>