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9a1a0ab1f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34b90a256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8c0c6e5e24aca" /><Relationship Type="http://schemas.openxmlformats.org/officeDocument/2006/relationships/numbering" Target="/word/numbering.xml" Id="Raf75082749d64174" /><Relationship Type="http://schemas.openxmlformats.org/officeDocument/2006/relationships/settings" Target="/word/settings.xml" Id="R0510c024f7cf4f5a" /><Relationship Type="http://schemas.openxmlformats.org/officeDocument/2006/relationships/image" Target="/word/media/7931b9aa-8d0a-40a2-9274-b7b846251885.png" Id="Reb834b90a25649f2" /></Relationships>
</file>