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c3e9d642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d212d078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Efthymi,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9e31363084c73" /><Relationship Type="http://schemas.openxmlformats.org/officeDocument/2006/relationships/numbering" Target="/word/numbering.xml" Id="R5b6748a5b0dd488f" /><Relationship Type="http://schemas.openxmlformats.org/officeDocument/2006/relationships/settings" Target="/word/settings.xml" Id="R57fc11349f774e0d" /><Relationship Type="http://schemas.openxmlformats.org/officeDocument/2006/relationships/image" Target="/word/media/fdc693dc-0d15-49c0-9776-24a33769cf95.png" Id="Re3d2d212d078432b" /></Relationships>
</file>