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7e36bc57e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24e1676ea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Ekali,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bd9bae6484892" /><Relationship Type="http://schemas.openxmlformats.org/officeDocument/2006/relationships/numbering" Target="/word/numbering.xml" Id="Rd85f3c0215a9467f" /><Relationship Type="http://schemas.openxmlformats.org/officeDocument/2006/relationships/settings" Target="/word/settings.xml" Id="R6741b5bbd8da4590" /><Relationship Type="http://schemas.openxmlformats.org/officeDocument/2006/relationships/image" Target="/word/media/42a786ed-f61d-466e-b568-2bf05c1a0710.png" Id="R17f24e1676ea4ba8" /></Relationships>
</file>