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97544526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9e67db2c3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Ekklisia,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97b229e614a0e" /><Relationship Type="http://schemas.openxmlformats.org/officeDocument/2006/relationships/numbering" Target="/word/numbering.xml" Id="R4fbcbf9ea91549b6" /><Relationship Type="http://schemas.openxmlformats.org/officeDocument/2006/relationships/settings" Target="/word/settings.xml" Id="R0e41f482ea7f48bd" /><Relationship Type="http://schemas.openxmlformats.org/officeDocument/2006/relationships/image" Target="/word/media/93a6a3cf-803e-4ac3-99f3-2804d9f59601.png" Id="Rb019e67db2c345dc" /></Relationships>
</file>