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d08a5e780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5a353675e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Elatou,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0dfc0c69047e5" /><Relationship Type="http://schemas.openxmlformats.org/officeDocument/2006/relationships/numbering" Target="/word/numbering.xml" Id="R0349245412d6442f" /><Relationship Type="http://schemas.openxmlformats.org/officeDocument/2006/relationships/settings" Target="/word/settings.xml" Id="R474f6baa23474bab" /><Relationship Type="http://schemas.openxmlformats.org/officeDocument/2006/relationships/image" Target="/word/media/cf29b1b3-9ec5-4e9f-a4c3-d1f21acb6f2c.png" Id="R98c5a353675e45ef" /></Relationships>
</file>