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5781dd553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3352dfd14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096997ac84d32" /><Relationship Type="http://schemas.openxmlformats.org/officeDocument/2006/relationships/numbering" Target="/word/numbering.xml" Id="R117f7272dd8e4554" /><Relationship Type="http://schemas.openxmlformats.org/officeDocument/2006/relationships/settings" Target="/word/settings.xml" Id="Rba734a4670db4b66" /><Relationship Type="http://schemas.openxmlformats.org/officeDocument/2006/relationships/image" Target="/word/media/f813e701-3c10-4978-9bd3-b68b9dd1e3b5.png" Id="Re3f3352dfd1448c5" /></Relationships>
</file>