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086b4e762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e19d19942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Ellinokhorion,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61333653b41dd" /><Relationship Type="http://schemas.openxmlformats.org/officeDocument/2006/relationships/numbering" Target="/word/numbering.xml" Id="R1a6ab8807b8d40e3" /><Relationship Type="http://schemas.openxmlformats.org/officeDocument/2006/relationships/settings" Target="/word/settings.xml" Id="Raf1e495dcc5e4720" /><Relationship Type="http://schemas.openxmlformats.org/officeDocument/2006/relationships/image" Target="/word/media/4a1b3a2c-981d-4eae-95fb-4288a8e6781d.png" Id="R995e19d1994241c2" /></Relationships>
</file>