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f884ea603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5de6bf190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ea244db954f73" /><Relationship Type="http://schemas.openxmlformats.org/officeDocument/2006/relationships/numbering" Target="/word/numbering.xml" Id="R359b91adba984415" /><Relationship Type="http://schemas.openxmlformats.org/officeDocument/2006/relationships/settings" Target="/word/settings.xml" Id="R632d9b25c23449be" /><Relationship Type="http://schemas.openxmlformats.org/officeDocument/2006/relationships/image" Target="/word/media/83933682-e991-4d3b-8481-1c863372ec95.png" Id="R6755de6bf1904163" /></Relationships>
</file>