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06f7b5f1e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0c056507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Eratira,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9e8569a6b4c93" /><Relationship Type="http://schemas.openxmlformats.org/officeDocument/2006/relationships/numbering" Target="/word/numbering.xml" Id="R52b6fb2018c540f4" /><Relationship Type="http://schemas.openxmlformats.org/officeDocument/2006/relationships/settings" Target="/word/settings.xml" Id="R611066b2258b47e9" /><Relationship Type="http://schemas.openxmlformats.org/officeDocument/2006/relationships/image" Target="/word/media/ac5ed5b7-a467-4545-8098-9fc277e1fc3f.png" Id="R2770c056507a43bb" /></Relationships>
</file>