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94cebf4db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e78e6088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Erfoi,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7be75ddba4d59" /><Relationship Type="http://schemas.openxmlformats.org/officeDocument/2006/relationships/numbering" Target="/word/numbering.xml" Id="R6506eea154254482" /><Relationship Type="http://schemas.openxmlformats.org/officeDocument/2006/relationships/settings" Target="/word/settings.xml" Id="Rd9bbe45c31fb4f15" /><Relationship Type="http://schemas.openxmlformats.org/officeDocument/2006/relationships/image" Target="/word/media/d74963a8-572d-4651-8018-b0ad76d949ee.png" Id="R5346e78e60884046" /></Relationships>
</file>