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3434dc0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e191d7a71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Ergani,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329b458f4162" /><Relationship Type="http://schemas.openxmlformats.org/officeDocument/2006/relationships/numbering" Target="/word/numbering.xml" Id="Rb552096407d649e9" /><Relationship Type="http://schemas.openxmlformats.org/officeDocument/2006/relationships/settings" Target="/word/settings.xml" Id="R46c3651f3c1148fd" /><Relationship Type="http://schemas.openxmlformats.org/officeDocument/2006/relationships/image" Target="/word/media/582ac50c-491f-4e95-bbba-1483f2b9fed3.png" Id="Rf51e191d7a7143c6" /></Relationships>
</file>