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d5deee2ca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d09b1273c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Eski Tarlas,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4009ddb974962" /><Relationship Type="http://schemas.openxmlformats.org/officeDocument/2006/relationships/numbering" Target="/word/numbering.xml" Id="Rb29bb5050c7b47b8" /><Relationship Type="http://schemas.openxmlformats.org/officeDocument/2006/relationships/settings" Target="/word/settings.xml" Id="R0dab574cb94149b7" /><Relationship Type="http://schemas.openxmlformats.org/officeDocument/2006/relationships/image" Target="/word/media/f26d2a77-de17-4f81-b309-152c56eb1fc0.png" Id="R240d09b1273c49bf" /></Relationships>
</file>