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6e0980535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9027c29e4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Esochi,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23232a8ca4923" /><Relationship Type="http://schemas.openxmlformats.org/officeDocument/2006/relationships/numbering" Target="/word/numbering.xml" Id="R10f828ceef7e4d2b" /><Relationship Type="http://schemas.openxmlformats.org/officeDocument/2006/relationships/settings" Target="/word/settings.xml" Id="R094e1bebafdb4d88" /><Relationship Type="http://schemas.openxmlformats.org/officeDocument/2006/relationships/image" Target="/word/media/135731f2-0784-42f1-a6e6-0631bcbbf9f1.png" Id="Rbc59027c29e446a5" /></Relationships>
</file>