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0380eb8c8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f4c815a57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Esovalta,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742b121474c16" /><Relationship Type="http://schemas.openxmlformats.org/officeDocument/2006/relationships/numbering" Target="/word/numbering.xml" Id="R8bcf5bf041f74b23" /><Relationship Type="http://schemas.openxmlformats.org/officeDocument/2006/relationships/settings" Target="/word/settings.xml" Id="R57d5bc48e83248ab" /><Relationship Type="http://schemas.openxmlformats.org/officeDocument/2006/relationships/image" Target="/word/media/dd7a71ed-cd91-456a-b54c-3d26498abb13.png" Id="R8c1f4c815a574711" /></Relationships>
</file>