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0a8a790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33411aa26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a9986991e4bc8" /><Relationship Type="http://schemas.openxmlformats.org/officeDocument/2006/relationships/numbering" Target="/word/numbering.xml" Id="R02198477f09b4229" /><Relationship Type="http://schemas.openxmlformats.org/officeDocument/2006/relationships/settings" Target="/word/settings.xml" Id="R4d79c825edd44c6d" /><Relationship Type="http://schemas.openxmlformats.org/officeDocument/2006/relationships/image" Target="/word/media/ac7cdca6-afb8-4c1b-ac45-b9a6d34873bf.png" Id="R60333411aa2645bb" /></Relationships>
</file>