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3ab912042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da3216016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Evpalion,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27579b54941c4" /><Relationship Type="http://schemas.openxmlformats.org/officeDocument/2006/relationships/numbering" Target="/word/numbering.xml" Id="R0a7030167ce14298" /><Relationship Type="http://schemas.openxmlformats.org/officeDocument/2006/relationships/settings" Target="/word/settings.xml" Id="R8c7a948a07c34d52" /><Relationship Type="http://schemas.openxmlformats.org/officeDocument/2006/relationships/image" Target="/word/media/10410b02-a41c-4a43-ab07-aa72b6595783.png" Id="R87fda321601642c8" /></Relationships>
</file>