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7ed07ded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22ee6a4c2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Exo Didyma,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8adcdb2b64e80" /><Relationship Type="http://schemas.openxmlformats.org/officeDocument/2006/relationships/numbering" Target="/word/numbering.xml" Id="Rf00d95e02326402a" /><Relationship Type="http://schemas.openxmlformats.org/officeDocument/2006/relationships/settings" Target="/word/settings.xml" Id="Rb5b90f88e9c849fc" /><Relationship Type="http://schemas.openxmlformats.org/officeDocument/2006/relationships/image" Target="/word/media/b6dce764-86da-433e-8ea5-f379c6ce0a3f.png" Id="R75c22ee6a4c242cf" /></Relationships>
</file>