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41724a0ca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b4b5a3aa1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Exo Gialos,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f70a3623a4bee" /><Relationship Type="http://schemas.openxmlformats.org/officeDocument/2006/relationships/numbering" Target="/word/numbering.xml" Id="R718b074de5c644c6" /><Relationship Type="http://schemas.openxmlformats.org/officeDocument/2006/relationships/settings" Target="/word/settings.xml" Id="R7f8d615e071b42ed" /><Relationship Type="http://schemas.openxmlformats.org/officeDocument/2006/relationships/image" Target="/word/media/08247f22-4b4c-489e-948d-f86c7b73cfb1.png" Id="R00bb4b5a3aa14ab2" /></Relationships>
</file>