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7b8ac3c52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3b325e17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4e8b413aa44a7" /><Relationship Type="http://schemas.openxmlformats.org/officeDocument/2006/relationships/numbering" Target="/word/numbering.xml" Id="R905a0b291433438a" /><Relationship Type="http://schemas.openxmlformats.org/officeDocument/2006/relationships/settings" Target="/word/settings.xml" Id="R2040107d898b49ba" /><Relationship Type="http://schemas.openxmlformats.org/officeDocument/2006/relationships/image" Target="/word/media/98f2fe98-adc6-4e18-9087-64e62ca7753d.png" Id="R67c3b325e17a454d" /></Relationships>
</file>