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c0339936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1dec6c7a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344102dc4283" /><Relationship Type="http://schemas.openxmlformats.org/officeDocument/2006/relationships/numbering" Target="/word/numbering.xml" Id="R130485b94ed34ec8" /><Relationship Type="http://schemas.openxmlformats.org/officeDocument/2006/relationships/settings" Target="/word/settings.xml" Id="R56da31de6f254171" /><Relationship Type="http://schemas.openxmlformats.org/officeDocument/2006/relationships/image" Target="/word/media/b7713b5c-a073-437d-82df-c66ad499b438.png" Id="R9aa01dec6c7a4c3d" /></Relationships>
</file>