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bc73fcb61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3bf3eb138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dc439bdc34f1f" /><Relationship Type="http://schemas.openxmlformats.org/officeDocument/2006/relationships/numbering" Target="/word/numbering.xml" Id="R06b036b54ebb4691" /><Relationship Type="http://schemas.openxmlformats.org/officeDocument/2006/relationships/settings" Target="/word/settings.xml" Id="R84495986a220401c" /><Relationship Type="http://schemas.openxmlformats.org/officeDocument/2006/relationships/image" Target="/word/media/1df0e605-54af-4aa7-8a01-1e34486370c7.png" Id="Rfcd3bf3eb13846fe" /></Relationships>
</file>