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03591fcaa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69d40d6a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3272557b44e56" /><Relationship Type="http://schemas.openxmlformats.org/officeDocument/2006/relationships/numbering" Target="/word/numbering.xml" Id="R833d8959b942466a" /><Relationship Type="http://schemas.openxmlformats.org/officeDocument/2006/relationships/settings" Target="/word/settings.xml" Id="R1d5d48a81ad34fd5" /><Relationship Type="http://schemas.openxmlformats.org/officeDocument/2006/relationships/image" Target="/word/media/1000c504-257a-474f-a411-5fbe8fc9e768.png" Id="R67e69d40d6a74b64" /></Relationships>
</file>