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5201a59cf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7af08d3c1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Figaleia,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d2be328364eb2" /><Relationship Type="http://schemas.openxmlformats.org/officeDocument/2006/relationships/numbering" Target="/word/numbering.xml" Id="R694a667056a44286" /><Relationship Type="http://schemas.openxmlformats.org/officeDocument/2006/relationships/settings" Target="/word/settings.xml" Id="R47a35b65213f4153" /><Relationship Type="http://schemas.openxmlformats.org/officeDocument/2006/relationships/image" Target="/word/media/ff36e433-33a2-4e10-b7e2-ffccb26825c0.png" Id="R2747af08d3c1435f" /></Relationships>
</file>