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1318466d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b0a43c05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Filippaioi,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eb60f0c7d45ae" /><Relationship Type="http://schemas.openxmlformats.org/officeDocument/2006/relationships/numbering" Target="/word/numbering.xml" Id="R812b775b9bba4c72" /><Relationship Type="http://schemas.openxmlformats.org/officeDocument/2006/relationships/settings" Target="/word/settings.xml" Id="R9011c0e62c17487f" /><Relationship Type="http://schemas.openxmlformats.org/officeDocument/2006/relationships/image" Target="/word/media/835bdad5-4c5e-47c3-ae28-79d7bfe04b4e.png" Id="Raf7b0a43c0584fb4" /></Relationships>
</file>