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eff69172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25b0177cc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Finokalia,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b946c5abd41f7" /><Relationship Type="http://schemas.openxmlformats.org/officeDocument/2006/relationships/numbering" Target="/word/numbering.xml" Id="Rb860c2b38cf643d3" /><Relationship Type="http://schemas.openxmlformats.org/officeDocument/2006/relationships/settings" Target="/word/settings.xml" Id="R67b40d1721c54dd1" /><Relationship Type="http://schemas.openxmlformats.org/officeDocument/2006/relationships/image" Target="/word/media/1fd573ad-9410-4e38-b5f2-43c05d12a3ab.png" Id="Rfcd25b0177cc4204" /></Relationships>
</file>